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1BFF" w14:textId="77777777" w:rsidR="008D74E3" w:rsidRDefault="008D74E3" w:rsidP="009F0391">
      <w:pPr>
        <w:jc w:val="center"/>
        <w:rPr>
          <w:b/>
          <w:bCs/>
          <w:sz w:val="32"/>
          <w:szCs w:val="32"/>
        </w:rPr>
      </w:pPr>
    </w:p>
    <w:p w14:paraId="0A058AF0" w14:textId="77777777" w:rsidR="008D74E3" w:rsidRDefault="008D74E3" w:rsidP="009F0391">
      <w:pPr>
        <w:jc w:val="center"/>
        <w:rPr>
          <w:b/>
          <w:bCs/>
          <w:sz w:val="32"/>
          <w:szCs w:val="32"/>
        </w:rPr>
      </w:pPr>
    </w:p>
    <w:p w14:paraId="72DF4D80" w14:textId="791DCA0C" w:rsidR="001F612C" w:rsidRPr="008D74E3" w:rsidRDefault="0C571895" w:rsidP="009F0391">
      <w:pPr>
        <w:jc w:val="center"/>
        <w:rPr>
          <w:rFonts w:ascii="Bahnschrift SemiLight" w:hAnsi="Bahnschrift SemiLight"/>
          <w:b/>
          <w:bCs/>
          <w:sz w:val="32"/>
          <w:szCs w:val="32"/>
        </w:rPr>
      </w:pPr>
      <w:proofErr w:type="gramStart"/>
      <w:r w:rsidRPr="0C571895">
        <w:rPr>
          <w:rFonts w:ascii="Bahnschrift SemiLight" w:hAnsi="Bahnschrift SemiLight"/>
          <w:b/>
          <w:bCs/>
          <w:sz w:val="32"/>
          <w:szCs w:val="32"/>
        </w:rPr>
        <w:t>Tanum  Rotary</w:t>
      </w:r>
      <w:proofErr w:type="gramEnd"/>
      <w:r w:rsidRPr="0C571895">
        <w:rPr>
          <w:rFonts w:ascii="Bahnschrift SemiLight" w:hAnsi="Bahnschrift SemiLight"/>
          <w:b/>
          <w:bCs/>
          <w:sz w:val="32"/>
          <w:szCs w:val="32"/>
        </w:rPr>
        <w:t xml:space="preserve">  Klubbs    ”Gåvostenar”</w:t>
      </w:r>
    </w:p>
    <w:p w14:paraId="0D77B7A3" w14:textId="77777777" w:rsidR="009F0391" w:rsidRDefault="009F0391">
      <w:pPr>
        <w:rPr>
          <w:b/>
          <w:bCs/>
        </w:rPr>
      </w:pPr>
    </w:p>
    <w:p w14:paraId="7B29C831" w14:textId="77777777" w:rsidR="009F0391" w:rsidRDefault="009F0391">
      <w:pPr>
        <w:rPr>
          <w:b/>
          <w:bCs/>
        </w:rPr>
      </w:pPr>
    </w:p>
    <w:p w14:paraId="46885673" w14:textId="77777777" w:rsidR="009F0391" w:rsidRDefault="009F0391">
      <w:pPr>
        <w:rPr>
          <w:b/>
          <w:bCs/>
        </w:rPr>
      </w:pPr>
    </w:p>
    <w:p w14:paraId="43D4949E" w14:textId="77777777" w:rsidR="008D74E3" w:rsidRDefault="008D74E3">
      <w:pPr>
        <w:rPr>
          <w:b/>
          <w:bCs/>
        </w:rPr>
      </w:pPr>
    </w:p>
    <w:p w14:paraId="214BE875" w14:textId="7A55157A" w:rsidR="009F0391" w:rsidRDefault="008D74E3" w:rsidP="009F0391">
      <w:pPr>
        <w:jc w:val="center"/>
      </w:pPr>
      <w:r>
        <w:rPr>
          <w:noProof/>
        </w:rPr>
        <w:drawing>
          <wp:inline distT="0" distB="0" distL="0" distR="0" wp14:anchorId="39E62B27" wp14:editId="0F243014">
            <wp:extent cx="4396740" cy="2148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1E64" w14:textId="77777777" w:rsidR="009F0391" w:rsidRDefault="009F0391"/>
    <w:p w14:paraId="51C4B17E" w14:textId="77777777" w:rsidR="009F0391" w:rsidRDefault="009F0391">
      <w:pPr>
        <w:rPr>
          <w:b/>
          <w:bCs/>
        </w:rPr>
      </w:pPr>
    </w:p>
    <w:p w14:paraId="3B0FEBFE" w14:textId="77777777" w:rsidR="009F0391" w:rsidRDefault="009F0391">
      <w:pPr>
        <w:rPr>
          <w:b/>
          <w:bCs/>
        </w:rPr>
      </w:pPr>
    </w:p>
    <w:p w14:paraId="7BAD198A" w14:textId="77777777" w:rsidR="001F612C" w:rsidRDefault="001F612C">
      <w:pPr>
        <w:rPr>
          <w:b/>
          <w:bCs/>
        </w:rPr>
      </w:pPr>
    </w:p>
    <w:p w14:paraId="3AB9AEA8" w14:textId="580AEFEF" w:rsidR="001F612C" w:rsidRPr="008D74E3" w:rsidRDefault="0C571895">
      <w:pPr>
        <w:rPr>
          <w:rFonts w:ascii="Bahnschrift SemiLight" w:hAnsi="Bahnschrift SemiLight"/>
        </w:rPr>
      </w:pPr>
      <w:r w:rsidRPr="0C571895">
        <w:rPr>
          <w:rFonts w:ascii="Bahnschrift SemiLight" w:hAnsi="Bahnschrift SemiLight"/>
        </w:rPr>
        <w:t>Tanums kommun är mest känd för sina hällristningar. Ristningarna förekommer runt om i kommunen med en koncentration runt Vitlycke. Det riktiga antalet av hällristningslokaler och att området är ett gammalt kulturlandskap från bronsåldern utgör grunden till utnämningen ”Världsarv Tanum 1994”.</w:t>
      </w:r>
    </w:p>
    <w:p w14:paraId="006E2FB0" w14:textId="77777777" w:rsidR="001F612C" w:rsidRPr="008D74E3" w:rsidRDefault="001F612C">
      <w:pPr>
        <w:rPr>
          <w:rFonts w:ascii="Bahnschrift SemiLight" w:hAnsi="Bahnschrift SemiLight"/>
        </w:rPr>
      </w:pPr>
    </w:p>
    <w:p w14:paraId="1E281F73" w14:textId="360D723F" w:rsidR="001F612C" w:rsidRPr="008D74E3" w:rsidRDefault="0C571895">
      <w:pPr>
        <w:rPr>
          <w:rFonts w:ascii="Bahnschrift SemiLight" w:hAnsi="Bahnschrift SemiLight"/>
        </w:rPr>
      </w:pPr>
      <w:r w:rsidRPr="0C571895">
        <w:rPr>
          <w:rFonts w:ascii="Bahnschrift SemiLight" w:hAnsi="Bahnschrift SemiLight"/>
        </w:rPr>
        <w:t xml:space="preserve">Tanum Rotary Klubb har låtit konstnären </w:t>
      </w:r>
      <w:proofErr w:type="spellStart"/>
      <w:r w:rsidRPr="0C571895">
        <w:rPr>
          <w:rFonts w:ascii="Bahnschrift SemiLight" w:hAnsi="Bahnschrift SemiLight"/>
        </w:rPr>
        <w:t>Sinisha</w:t>
      </w:r>
      <w:proofErr w:type="spellEnd"/>
      <w:r w:rsidRPr="0C571895">
        <w:rPr>
          <w:rFonts w:ascii="Bahnschrift SemiLight" w:hAnsi="Bahnschrift SemiLight"/>
        </w:rPr>
        <w:t xml:space="preserve"> </w:t>
      </w:r>
      <w:proofErr w:type="spellStart"/>
      <w:r w:rsidRPr="0C571895">
        <w:rPr>
          <w:rFonts w:ascii="Bahnschrift SemiLight" w:hAnsi="Bahnschrift SemiLight"/>
        </w:rPr>
        <w:t>Bozunovic</w:t>
      </w:r>
      <w:proofErr w:type="spellEnd"/>
      <w:r w:rsidRPr="0C571895">
        <w:rPr>
          <w:rFonts w:ascii="Bahnschrift SemiLight" w:hAnsi="Bahnschrift SemiLight"/>
        </w:rPr>
        <w:t xml:space="preserve"> producera tre olika serier stenar dekorerade med hällristningssymboler som är vanligt förekommande http://ilse.se/#top på hällristningarna inom kommunen. Stenarna förärar föreningen sina gästtalare som gåva och minne.</w:t>
      </w:r>
    </w:p>
    <w:p w14:paraId="3BBA84C2" w14:textId="77777777" w:rsidR="009F0391" w:rsidRPr="008D74E3" w:rsidRDefault="009F0391">
      <w:pPr>
        <w:rPr>
          <w:rFonts w:ascii="Bahnschrift SemiLight" w:hAnsi="Bahnschrift SemiLight"/>
        </w:rPr>
      </w:pPr>
    </w:p>
    <w:p w14:paraId="14FA7655" w14:textId="77777777" w:rsidR="008D74E3" w:rsidRDefault="008D74E3"/>
    <w:p w14:paraId="26C81EB4" w14:textId="77777777" w:rsidR="008D74E3" w:rsidRDefault="008D74E3"/>
    <w:p w14:paraId="7521FE3B" w14:textId="77777777" w:rsidR="008D74E3" w:rsidRDefault="008D74E3"/>
    <w:p w14:paraId="04AF0E1F" w14:textId="28ED1EE2" w:rsidR="009F0391" w:rsidRPr="008D74E3" w:rsidRDefault="00A5061F">
      <w:pPr>
        <w:rPr>
          <w:rFonts w:ascii="Bahnschrift SemiLight" w:hAnsi="Bahnschrift SemiLight"/>
        </w:rPr>
      </w:pPr>
      <w:r w:rsidRPr="008D74E3">
        <w:rPr>
          <w:rFonts w:ascii="Bahnschrift SemiLight" w:hAnsi="Bahnschrift SemiLight"/>
        </w:rPr>
        <w:t>Den första serien illustrera</w:t>
      </w:r>
      <w:r w:rsidR="00F1320E">
        <w:rPr>
          <w:rFonts w:ascii="Bahnschrift SemiLight" w:hAnsi="Bahnschrift SemiLight"/>
        </w:rPr>
        <w:t>r</w:t>
      </w:r>
      <w:r w:rsidRPr="008D74E3">
        <w:rPr>
          <w:rFonts w:ascii="Bahnschrift SemiLight" w:hAnsi="Bahnschrift SemiLight"/>
        </w:rPr>
        <w:t xml:space="preserve"> en manlig krigare. </w:t>
      </w:r>
    </w:p>
    <w:p w14:paraId="6F6A236E" w14:textId="77777777" w:rsidR="008D74E3" w:rsidRDefault="008D74E3"/>
    <w:p w14:paraId="485D3405" w14:textId="77777777" w:rsidR="009F0391" w:rsidRDefault="009F0391"/>
    <w:p w14:paraId="5EC63A11" w14:textId="643D90A4" w:rsidR="009F0391" w:rsidRDefault="008D74E3" w:rsidP="008D74E3">
      <w:pPr>
        <w:ind w:left="1304" w:firstLine="1304"/>
      </w:pPr>
      <w:r>
        <w:rPr>
          <w:noProof/>
        </w:rPr>
        <w:drawing>
          <wp:inline distT="0" distB="0" distL="0" distR="0" wp14:anchorId="24A14C91" wp14:editId="12D3D921">
            <wp:extent cx="1463040" cy="1661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E0D4" w14:textId="77777777" w:rsidR="009F0391" w:rsidRDefault="009F0391"/>
    <w:p w14:paraId="5C78ECD9" w14:textId="77777777" w:rsidR="009F0391" w:rsidRDefault="009F0391"/>
    <w:p w14:paraId="42C1A18D" w14:textId="77777777" w:rsidR="008D74E3" w:rsidRDefault="008D74E3"/>
    <w:p w14:paraId="7CF881B7" w14:textId="77777777" w:rsidR="008D74E3" w:rsidRDefault="008D74E3"/>
    <w:p w14:paraId="4EFEE752" w14:textId="77777777" w:rsidR="008D74E3" w:rsidRDefault="008D74E3"/>
    <w:p w14:paraId="41770202" w14:textId="77777777" w:rsidR="008D74E3" w:rsidRDefault="008D74E3"/>
    <w:p w14:paraId="252FB890" w14:textId="77777777" w:rsidR="008D74E3" w:rsidRDefault="008D74E3"/>
    <w:p w14:paraId="45A5D575" w14:textId="77777777" w:rsidR="008D74E3" w:rsidRDefault="008D74E3"/>
    <w:p w14:paraId="7DC653ED" w14:textId="77777777" w:rsidR="008D74E3" w:rsidRDefault="008D74E3"/>
    <w:p w14:paraId="4651B1AF" w14:textId="77777777" w:rsidR="008D74E3" w:rsidRDefault="008D74E3"/>
    <w:p w14:paraId="2D9A74F3" w14:textId="5D7BCFE7" w:rsidR="009F0391" w:rsidRPr="008D74E3" w:rsidRDefault="00A5061F">
      <w:pPr>
        <w:rPr>
          <w:rFonts w:ascii="Bahnschrift SemiLight" w:hAnsi="Bahnschrift SemiLight"/>
        </w:rPr>
      </w:pPr>
      <w:r w:rsidRPr="008D74E3">
        <w:rPr>
          <w:rFonts w:ascii="Bahnschrift SemiLight" w:hAnsi="Bahnschrift SemiLight"/>
        </w:rPr>
        <w:t>Den andra serien illustrera</w:t>
      </w:r>
      <w:r w:rsidR="00F1320E">
        <w:rPr>
          <w:rFonts w:ascii="Bahnschrift SemiLight" w:hAnsi="Bahnschrift SemiLight"/>
        </w:rPr>
        <w:t>r</w:t>
      </w:r>
      <w:r w:rsidRPr="008D74E3">
        <w:rPr>
          <w:rFonts w:ascii="Bahnschrift SemiLight" w:hAnsi="Bahnschrift SemiLight"/>
        </w:rPr>
        <w:t xml:space="preserve"> en kvinna </w:t>
      </w:r>
      <w:r w:rsidR="008A19CD" w:rsidRPr="008D74E3">
        <w:rPr>
          <w:rFonts w:ascii="Bahnschrift SemiLight" w:hAnsi="Bahnschrift SemiLight"/>
        </w:rPr>
        <w:t>från bronsåldern</w:t>
      </w:r>
      <w:r w:rsidR="00B73B44">
        <w:rPr>
          <w:rFonts w:ascii="Bahnschrift SemiLight" w:hAnsi="Bahnschrift SemiLight"/>
        </w:rPr>
        <w:t>.</w:t>
      </w:r>
      <w:r w:rsidR="008A19CD" w:rsidRPr="008D74E3">
        <w:rPr>
          <w:rFonts w:ascii="Bahnschrift SemiLight" w:hAnsi="Bahnschrift SemiLight"/>
        </w:rPr>
        <w:t xml:space="preserve">  </w:t>
      </w:r>
    </w:p>
    <w:p w14:paraId="21DCD2E6" w14:textId="77777777" w:rsidR="009F0391" w:rsidRDefault="009F0391"/>
    <w:p w14:paraId="481CF8A5" w14:textId="00D13EED" w:rsidR="009F0391" w:rsidRDefault="009F0391" w:rsidP="008D74E3">
      <w:pPr>
        <w:ind w:left="1304" w:firstLine="1304"/>
      </w:pPr>
    </w:p>
    <w:p w14:paraId="3A65A7E0" w14:textId="030D7331" w:rsidR="008D74E3" w:rsidRDefault="008D74E3" w:rsidP="008D74E3">
      <w:pPr>
        <w:ind w:left="1304" w:firstLine="1304"/>
      </w:pPr>
      <w:r>
        <w:rPr>
          <w:noProof/>
        </w:rPr>
        <w:drawing>
          <wp:inline distT="0" distB="0" distL="0" distR="0" wp14:anchorId="7667B135" wp14:editId="3E73FF14">
            <wp:extent cx="1455420" cy="1653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E01B" w14:textId="77777777" w:rsidR="009F0391" w:rsidRDefault="009F0391"/>
    <w:p w14:paraId="16E41909" w14:textId="77777777" w:rsidR="009F0391" w:rsidRDefault="009F0391"/>
    <w:p w14:paraId="50E5F5F6" w14:textId="35567725" w:rsidR="009F0391" w:rsidRPr="008D74E3" w:rsidRDefault="0C571895">
      <w:pPr>
        <w:rPr>
          <w:rFonts w:ascii="Bahnschrift SemiLight" w:hAnsi="Bahnschrift SemiLight"/>
        </w:rPr>
      </w:pPr>
      <w:r w:rsidRPr="0C571895">
        <w:rPr>
          <w:rFonts w:ascii="Bahnschrift SemiLight" w:hAnsi="Bahnschrift SemiLight"/>
        </w:rPr>
        <w:t>Den tredje serien illustrerar en farkost.</w:t>
      </w:r>
    </w:p>
    <w:p w14:paraId="365A49B0" w14:textId="77777777" w:rsidR="009F0391" w:rsidRDefault="009F0391"/>
    <w:p w14:paraId="737492A5" w14:textId="77777777" w:rsidR="009F0391" w:rsidRDefault="009F0391"/>
    <w:p w14:paraId="51C753E6" w14:textId="6FCFFF29" w:rsidR="008D74E3" w:rsidRDefault="008D74E3" w:rsidP="008D74E3">
      <w:pPr>
        <w:ind w:left="1304" w:firstLine="1304"/>
      </w:pPr>
      <w:r>
        <w:rPr>
          <w:noProof/>
        </w:rPr>
        <w:drawing>
          <wp:inline distT="0" distB="0" distL="0" distR="0" wp14:anchorId="50BBF7B3" wp14:editId="13138B34">
            <wp:extent cx="1485900" cy="1691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1920" w14:textId="14CE84BF" w:rsidR="009F0391" w:rsidRDefault="009F0391" w:rsidP="008D74E3">
      <w:pPr>
        <w:ind w:left="1304" w:firstLine="1304"/>
      </w:pPr>
    </w:p>
    <w:p w14:paraId="75D69243" w14:textId="77777777" w:rsidR="009F0391" w:rsidRDefault="009F0391"/>
    <w:p w14:paraId="53388BC5" w14:textId="56F7A735" w:rsidR="00A5061F" w:rsidRDefault="008A19CD">
      <w:pPr>
        <w:rPr>
          <w:rFonts w:ascii="Bahnschrift SemiLight" w:hAnsi="Bahnschrift SemiLight"/>
        </w:rPr>
      </w:pPr>
      <w:r>
        <w:t xml:space="preserve"> </w:t>
      </w:r>
      <w:r w:rsidRPr="008D74E3">
        <w:rPr>
          <w:rFonts w:ascii="Bahnschrift SemiLight" w:hAnsi="Bahnschrift SemiLight"/>
        </w:rPr>
        <w:t>Återkommande gästtalare</w:t>
      </w:r>
      <w:r w:rsidR="00D06F0F" w:rsidRPr="008D74E3">
        <w:rPr>
          <w:rFonts w:ascii="Bahnschrift SemiLight" w:hAnsi="Bahnschrift SemiLight"/>
        </w:rPr>
        <w:t xml:space="preserve"> kan därmed avtackas med olika stenar.</w:t>
      </w:r>
    </w:p>
    <w:p w14:paraId="3F9A688D" w14:textId="77777777" w:rsidR="007D7B0A" w:rsidRDefault="007D7B0A">
      <w:pPr>
        <w:rPr>
          <w:rFonts w:ascii="Bahnschrift SemiLight" w:hAnsi="Bahnschrift SemiLight"/>
        </w:rPr>
      </w:pPr>
    </w:p>
    <w:p w14:paraId="05E42E90" w14:textId="77777777" w:rsidR="007D7B0A" w:rsidRDefault="007D7B0A">
      <w:pPr>
        <w:rPr>
          <w:rFonts w:ascii="Bahnschrift SemiLight" w:hAnsi="Bahnschrift SemiLight"/>
        </w:rPr>
      </w:pPr>
    </w:p>
    <w:p w14:paraId="7324D8A0" w14:textId="77777777" w:rsidR="007D7B0A" w:rsidRDefault="007D7B0A">
      <w:pPr>
        <w:rPr>
          <w:rFonts w:ascii="Bahnschrift SemiLight" w:hAnsi="Bahnschrift SemiLight"/>
        </w:rPr>
      </w:pPr>
    </w:p>
    <w:p w14:paraId="34947A19" w14:textId="77777777" w:rsidR="007D7B0A" w:rsidRDefault="007D7B0A">
      <w:pPr>
        <w:rPr>
          <w:rFonts w:ascii="Bahnschrift SemiLight" w:hAnsi="Bahnschrift SemiLight"/>
        </w:rPr>
      </w:pPr>
    </w:p>
    <w:p w14:paraId="7136D4F4" w14:textId="77777777" w:rsidR="007D7B0A" w:rsidRDefault="007D7B0A">
      <w:pPr>
        <w:rPr>
          <w:rFonts w:ascii="Bahnschrift SemiLight" w:hAnsi="Bahnschrift SemiLight"/>
        </w:rPr>
      </w:pPr>
    </w:p>
    <w:p w14:paraId="5FDD3C85" w14:textId="77777777" w:rsidR="007D7B0A" w:rsidRDefault="007D7B0A">
      <w:pPr>
        <w:rPr>
          <w:rFonts w:ascii="Bahnschrift SemiLight" w:hAnsi="Bahnschrift SemiLight"/>
        </w:rPr>
      </w:pPr>
    </w:p>
    <w:p w14:paraId="34495612" w14:textId="77777777" w:rsidR="007D7B0A" w:rsidRDefault="007D7B0A">
      <w:pPr>
        <w:rPr>
          <w:rFonts w:ascii="Bahnschrift SemiLight" w:hAnsi="Bahnschrift SemiLight"/>
        </w:rPr>
      </w:pPr>
    </w:p>
    <w:p w14:paraId="1A5F5FA1" w14:textId="77777777" w:rsidR="007D7B0A" w:rsidRDefault="007D7B0A">
      <w:pPr>
        <w:rPr>
          <w:rFonts w:ascii="Bahnschrift SemiLight" w:hAnsi="Bahnschrift SemiLight"/>
        </w:rPr>
      </w:pPr>
    </w:p>
    <w:p w14:paraId="6F53431B" w14:textId="77777777" w:rsidR="007D7B0A" w:rsidRDefault="007D7B0A">
      <w:pPr>
        <w:rPr>
          <w:rFonts w:ascii="Bahnschrift SemiLight" w:hAnsi="Bahnschrift SemiLight"/>
        </w:rPr>
      </w:pPr>
    </w:p>
    <w:p w14:paraId="52B8600C" w14:textId="4BE89471" w:rsidR="007D7B0A" w:rsidRPr="007D7B0A" w:rsidRDefault="007D7B0A">
      <w:pPr>
        <w:rPr>
          <w:rFonts w:ascii="Arial" w:hAnsi="Arial" w:cs="Arial"/>
          <w:sz w:val="16"/>
          <w:szCs w:val="16"/>
        </w:rPr>
      </w:pPr>
      <w:proofErr w:type="gramStart"/>
      <w:r w:rsidRPr="007D7B0A">
        <w:rPr>
          <w:rFonts w:ascii="Arial" w:hAnsi="Arial" w:cs="Arial"/>
          <w:sz w:val="16"/>
          <w:szCs w:val="16"/>
        </w:rPr>
        <w:t>Text :</w:t>
      </w:r>
      <w:proofErr w:type="gramEnd"/>
      <w:r w:rsidRPr="007D7B0A">
        <w:rPr>
          <w:rFonts w:ascii="Arial" w:hAnsi="Arial" w:cs="Arial"/>
          <w:sz w:val="16"/>
          <w:szCs w:val="16"/>
        </w:rPr>
        <w:t xml:space="preserve"> Lars Landelius  /  Foto : </w:t>
      </w:r>
      <w:proofErr w:type="spellStart"/>
      <w:r w:rsidRPr="007D7B0A">
        <w:rPr>
          <w:rFonts w:ascii="Arial" w:hAnsi="Arial" w:cs="Arial"/>
          <w:sz w:val="16"/>
          <w:szCs w:val="16"/>
        </w:rPr>
        <w:t>wicki</w:t>
      </w:r>
      <w:proofErr w:type="spellEnd"/>
      <w:r w:rsidRPr="007D7B0A">
        <w:rPr>
          <w:rFonts w:ascii="Arial" w:hAnsi="Arial" w:cs="Arial"/>
          <w:sz w:val="16"/>
          <w:szCs w:val="16"/>
        </w:rPr>
        <w:t xml:space="preserve"> </w:t>
      </w:r>
    </w:p>
    <w:sectPr w:rsidR="007D7B0A" w:rsidRPr="007D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2C"/>
    <w:rsid w:val="001816A6"/>
    <w:rsid w:val="001F612C"/>
    <w:rsid w:val="005B7729"/>
    <w:rsid w:val="005E2FC3"/>
    <w:rsid w:val="007D7B0A"/>
    <w:rsid w:val="008A19CD"/>
    <w:rsid w:val="008D74E3"/>
    <w:rsid w:val="009F0391"/>
    <w:rsid w:val="00A5061F"/>
    <w:rsid w:val="00AA299E"/>
    <w:rsid w:val="00B73B44"/>
    <w:rsid w:val="00D06F0F"/>
    <w:rsid w:val="00E906D2"/>
    <w:rsid w:val="00EF3F5B"/>
    <w:rsid w:val="00F1320E"/>
    <w:rsid w:val="00F2281A"/>
    <w:rsid w:val="0C5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A922E"/>
  <w15:chartTrackingRefBased/>
  <w15:docId w15:val="{2C0933B5-9275-4BE4-9854-2C46F9E7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Tanums ”Gåvostenar”</dc:title>
  <dc:subject/>
  <dc:creator>User</dc:creator>
  <cp:keywords/>
  <dc:description/>
  <cp:lastModifiedBy>Jürgen Wickert</cp:lastModifiedBy>
  <cp:revision>3</cp:revision>
  <cp:lastPrinted>2023-04-10T09:21:00Z</cp:lastPrinted>
  <dcterms:created xsi:type="dcterms:W3CDTF">2023-04-10T09:22:00Z</dcterms:created>
  <dcterms:modified xsi:type="dcterms:W3CDTF">2023-04-10T09:24:00Z</dcterms:modified>
</cp:coreProperties>
</file>